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578AB" w14:textId="64C9A70A" w:rsidR="00B370BD" w:rsidRPr="00B370BD" w:rsidRDefault="00B370BD" w:rsidP="00B370B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519"/>
      </w:tblGrid>
      <w:tr w:rsidR="00B370BD" w:rsidRPr="00B370BD" w14:paraId="0E53DB23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311E2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18"/>
              </w:rPr>
              <w:t>질문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1FC2C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18"/>
              </w:rPr>
              <w:t>답변</w:t>
            </w:r>
          </w:p>
        </w:tc>
      </w:tr>
      <w:tr w:rsidR="00B370BD" w:rsidRPr="00B370BD" w14:paraId="5E01FAD7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A7534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입금여부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(1.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yes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 2. no)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F1B2B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3859BA57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0E91E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입금했다면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어떤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구좌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(1. 외환은행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2. 호주 ANZ 은행)</w:t>
            </w:r>
            <w:bookmarkStart w:id="0" w:name="_GoBack"/>
            <w:bookmarkEnd w:id="0"/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BE3A9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4F2D905E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E5D77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Email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주소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22"/>
                <w:szCs w:val="18"/>
              </w:rPr>
              <w:t>hotmail, gmail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을 이용해 주시기 바랍니다.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br/>
            </w:r>
            <w:r w:rsidRPr="00B370BD">
              <w:rPr>
                <w:rFonts w:asciiTheme="majorHAnsi" w:eastAsiaTheme="majorHAnsi" w:hAnsiTheme="majorHAnsi" w:cs="굴림"/>
                <w:color w:val="FF0000"/>
                <w:kern w:val="0"/>
                <w:sz w:val="22"/>
                <w:szCs w:val="18"/>
              </w:rPr>
              <w:t>한국내 포털사이트의 웹메일 계정은 자체 이메일정책으로 인해 저희가 보낸 이메일이 스팸,차단되는 경우가 많이 발생합니다.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49179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0AE6C57C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855F2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핸드폰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전화번호 (optional입니다만 이메일 전송이 안될 경우에만 사용함) 또는</w:t>
            </w: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18"/>
              </w:rPr>
              <w:t>facebook</w:t>
            </w: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계정(쪽지를 이용한 통신수단 목적)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5D8B1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05FD91D1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2EEF4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한글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이름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5D65E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0F807D61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FC535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한자 이름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D6AA2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1C39AC15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6B260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생년월 (Year / Month)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주민등록상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 (나이점수 확인차 필요)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5F94C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5729EE9C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B6271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성별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남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/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여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C6775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4A4E186C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3C137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학력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전문대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대학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대학원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박사학위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포함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 +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전공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+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졸업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년도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별로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기술해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주십시오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. 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현재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공부하시는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분은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학교명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졸업예정날짜및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코스까지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포함요망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편입학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하신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분은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학위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필수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기록요망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br/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외국학위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있는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분은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국가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학력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전공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졸업년도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기술요망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8666C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6FC12A9E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BC33F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현재까지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근무하신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회사명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직책과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직무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근무기간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그리고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근무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개월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예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2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3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개월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기입요망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br/>
            </w:r>
            <w:r w:rsidRPr="00B370BD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18"/>
              </w:rPr>
              <w:t>근무날짜</w:t>
            </w:r>
            <w:r w:rsidRPr="000E0601">
              <w:rPr>
                <w:rFonts w:asciiTheme="majorHAnsi" w:eastAsiaTheme="majorHAnsi" w:hAnsiTheme="majorHAnsi" w:cs="굴림"/>
                <w:color w:val="0000FF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FF"/>
                <w:kern w:val="0"/>
                <w:sz w:val="22"/>
                <w:szCs w:val="18"/>
              </w:rPr>
              <w:t>(</w:t>
            </w:r>
            <w:r w:rsidRPr="000E0601">
              <w:rPr>
                <w:rFonts w:asciiTheme="majorHAnsi" w:eastAsiaTheme="majorHAnsi" w:hAnsiTheme="majorHAnsi" w:cs="굴림"/>
                <w:color w:val="0000FF"/>
                <w:kern w:val="0"/>
                <w:sz w:val="22"/>
                <w:szCs w:val="18"/>
              </w:rPr>
              <w:t>yyyy/mm/dd</w:t>
            </w:r>
            <w:r w:rsidRPr="00B370BD">
              <w:rPr>
                <w:rFonts w:asciiTheme="majorHAnsi" w:eastAsiaTheme="majorHAnsi" w:hAnsiTheme="majorHAnsi" w:cs="굴림"/>
                <w:color w:val="0000FF"/>
                <w:kern w:val="0"/>
                <w:sz w:val="22"/>
                <w:szCs w:val="18"/>
              </w:rPr>
              <w:t>)</w:t>
            </w:r>
            <w:r w:rsidRPr="000E0601">
              <w:rPr>
                <w:rFonts w:asciiTheme="majorHAnsi" w:eastAsiaTheme="majorHAnsi" w:hAnsiTheme="majorHAnsi" w:cs="굴림"/>
                <w:color w:val="0000FF"/>
                <w:kern w:val="0"/>
                <w:sz w:val="22"/>
                <w:szCs w:val="18"/>
              </w:rPr>
              <w:t> </w:t>
            </w:r>
            <w:r w:rsidRPr="000E0601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18"/>
              </w:rPr>
              <w:t>로</w:t>
            </w:r>
            <w:r w:rsidRPr="000E0601">
              <w:rPr>
                <w:rFonts w:asciiTheme="majorHAnsi" w:eastAsiaTheme="majorHAnsi" w:hAnsiTheme="majorHAnsi" w:cs="굴림"/>
                <w:color w:val="0000FF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FF"/>
                <w:kern w:val="0"/>
                <w:sz w:val="22"/>
                <w:szCs w:val="18"/>
              </w:rPr>
              <w:t>정확히</w:t>
            </w:r>
            <w:r w:rsidRPr="000E0601">
              <w:rPr>
                <w:rFonts w:asciiTheme="majorHAnsi" w:eastAsiaTheme="majorHAnsi" w:hAnsiTheme="majorHAnsi" w:cs="굴림"/>
                <w:color w:val="0000FF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FF"/>
                <w:kern w:val="0"/>
                <w:sz w:val="22"/>
                <w:szCs w:val="18"/>
              </w:rPr>
              <w:t>기술요망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br/>
              <w:t>Freelancer, part-time, 계약직 및 정규직 여부 + 주당시간도 기록요망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E23D3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288A1BC1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CEEDA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영어성적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유무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또는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본인의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예상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실력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정도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lastRenderedPageBreak/>
              <w:t>언어연수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경험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유무와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영어실력측정근거를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제시해주시면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IELTS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점수를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예상하는데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도움이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되겠습니다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.)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3F9FD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lastRenderedPageBreak/>
              <w:t> </w:t>
            </w:r>
          </w:p>
        </w:tc>
      </w:tr>
      <w:tr w:rsidR="00B370BD" w:rsidRPr="00B370BD" w14:paraId="671918E1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78178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lastRenderedPageBreak/>
              <w:t>호주회사에서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일하신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경험이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있는 경우</w:t>
            </w: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근무회사명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직원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수와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근무기간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근무년월일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그리고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하신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일을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구체적으로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기술요망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(또는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회사로부터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Job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계약서를 가지고 있는 경우 알려 주시기 바랍니다.)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EC7F1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5AD01738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C4FA5" w14:textId="74D39246" w:rsidR="00B370BD" w:rsidRPr="00B370BD" w:rsidRDefault="00B370BD" w:rsidP="0065528E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신청인 본인은 어떤 직업군에 해당이 된다고 생각하시는지요?</w:t>
            </w: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 </w:t>
            </w:r>
            <w:commentRangeStart w:id="1"/>
            <w:r w:rsidR="00002228">
              <w:fldChar w:fldCharType="begin"/>
            </w:r>
            <w:r w:rsidR="00002228">
              <w:instrText xml:space="preserve"> HYPERLINK "http://www.immi.gov.au/skilled/general-skilled-migration/pdf/new-list-of-occupations.pdf" \t "new_sol" </w:instrText>
            </w:r>
            <w:r w:rsidR="00002228">
              <w:fldChar w:fldCharType="separate"/>
            </w:r>
            <w:r w:rsidRPr="000E0601">
              <w:rPr>
                <w:rFonts w:asciiTheme="majorHAnsi" w:eastAsiaTheme="majorHAnsi" w:hAnsiTheme="majorHAnsi" w:cs="굴림" w:hint="eastAsia"/>
                <w:b/>
                <w:bCs/>
                <w:color w:val="800080"/>
                <w:kern w:val="0"/>
                <w:sz w:val="22"/>
                <w:szCs w:val="18"/>
              </w:rPr>
              <w:t>이곳을 click 하시면 해당 직업군 (new SOL)</w:t>
            </w:r>
            <w:r w:rsidR="00002228">
              <w:rPr>
                <w:rFonts w:asciiTheme="majorHAnsi" w:eastAsiaTheme="majorHAnsi" w:hAnsiTheme="majorHAnsi" w:cs="굴림"/>
                <w:b/>
                <w:bCs/>
                <w:color w:val="800080"/>
                <w:kern w:val="0"/>
                <w:sz w:val="22"/>
                <w:szCs w:val="18"/>
              </w:rPr>
              <w:fldChar w:fldCharType="end"/>
            </w:r>
            <w:commentRangeEnd w:id="1"/>
            <w:r w:rsidR="0065528E">
              <w:rPr>
                <w:rStyle w:val="a5"/>
              </w:rPr>
              <w:commentReference w:id="1"/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을 보실 수 있습니다. </w:t>
            </w:r>
            <w:r w:rsidR="0065528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근사치에 해당하는 직업군을 명시해 주시기 바랍니다.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859F6" w14:textId="77561584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</w:p>
        </w:tc>
      </w:tr>
      <w:tr w:rsidR="00B370BD" w:rsidRPr="00B370BD" w14:paraId="1647EE72" w14:textId="77777777" w:rsidTr="00D359E7">
        <w:trPr>
          <w:trHeight w:val="750"/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7ABE9" w14:textId="31346AC3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호주에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가족이나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친척이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영주권자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또는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시민권자로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거주하고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있는지요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?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계시다면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본인과의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관계는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무엇인지요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? (</w:t>
            </w: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예를들어</w:t>
            </w:r>
            <w:r w:rsidR="0065528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삼촌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또는</w:t>
            </w:r>
            <w:r w:rsidR="0065528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이모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등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 (영주권/시민권이 아닌 친인척은 해당사항 없고 또한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그외 친구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등은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직접적인 도움 안됨)</w:t>
            </w: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B116A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5482A020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34435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배우자의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학력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실업계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전문대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대학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대학원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모두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기술요망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각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학교의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전공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생년월일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직업군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최근부터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근무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경력기간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그리고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배우자의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영어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성적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또는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예상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IELTS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성적을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기술해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주십시오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. 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배우자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점수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필요하신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분들께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가능성 여부 검토해 드림)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C9952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1F312C71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5D473" w14:textId="5F93A84C" w:rsidR="00B370BD" w:rsidRPr="00B370BD" w:rsidRDefault="0065528E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호주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에서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유학경험이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있으신지요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?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있으시다면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학교명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학위명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전공,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졸업연</w:t>
            </w:r>
            <w:r w:rsidR="00B370BD"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도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코스기간을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기술해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주십시오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. (언어연수는 해당하지 않음)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41E0A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22BD6D76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2B77A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가족관계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배우자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자녀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포함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나이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및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국내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/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국외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여부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 가족 모두 비자 받으실 수 있는지 검토해 드림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5A7A5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5F07B79C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D1FE8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범죄경력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유무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자동차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신호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위반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등은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제외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DF187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57CB39B5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BC758" w14:textId="3EAC6239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lastRenderedPageBreak/>
              <w:t>현재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결핵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또는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경험이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유무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언제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가장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최근에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결핵이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있으셨는지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알려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주십시오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 기타 건강상의 문제가 있는 분은 알려 주세요. 문제성 여부 업무개시</w:t>
            </w:r>
            <w:r w:rsidR="0065528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전 조언드릴 것입니다.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B557C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0F6B6705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1AF6B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호주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영주비자를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취득하시려는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동기는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? 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자녀교육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문제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외국회사에서의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근무경력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영어실력향상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,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삶의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질적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향상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등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36D77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048717B3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BD6CD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영주비자를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받고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언제쯤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입국을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하실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계획이신지요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?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C41DA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31AFB1CC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4D6CA" w14:textId="7640ECC9" w:rsidR="00B370BD" w:rsidRPr="00B370BD" w:rsidRDefault="00B370BD" w:rsidP="0065528E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기술독립인경우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영주권을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취득해도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5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동안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호주에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정착을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미뤄도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된다는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사실을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알고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계시는지요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 xml:space="preserve">? 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그런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의미에서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영주권은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자격증으로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고려하셔도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됩니다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.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0D607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6A2A15CF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49E20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궁금하신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내용은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이곳에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질문을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나열해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주십시오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.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30240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49F6118A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387C1" w14:textId="47267B24" w:rsidR="00B370BD" w:rsidRPr="00B370BD" w:rsidRDefault="00B370BD" w:rsidP="0065528E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호주에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입국한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적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있는지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여부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있었다면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체류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및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이민성과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관련된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걱정</w:t>
            </w:r>
            <w:r w:rsidR="0065528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또느 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고려하는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것이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있다면</w:t>
            </w:r>
            <w:r w:rsidR="0065528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이곳에 기술해 주세요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.)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BE3FD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7C2E11D4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BB08E" w14:textId="3FAA003D" w:rsidR="00B370BD" w:rsidRPr="00B370BD" w:rsidRDefault="00D359E7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hyperlink r:id="rId6" w:tgtFrame="_blank" w:history="1">
              <w:r w:rsidR="00B370BD" w:rsidRPr="000E0601">
                <w:rPr>
                  <w:rFonts w:asciiTheme="majorHAnsi" w:eastAsiaTheme="majorHAnsi" w:hAnsiTheme="majorHAnsi" w:cs="굴림" w:hint="eastAsia"/>
                  <w:color w:val="800080"/>
                  <w:kern w:val="0"/>
                  <w:sz w:val="22"/>
                  <w:szCs w:val="18"/>
                </w:rPr>
                <w:t>물맑은 호주이민.COM</w:t>
              </w:r>
            </w:hyperlink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을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알게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되신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방법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인터넷에서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우연히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발견하셨다면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어떤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search engine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에서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65528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찾으셨는지 또는 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지인의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추천이라면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65528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성함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을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부탁</w:t>
            </w:r>
            <w:r w:rsidR="0065528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B370BD"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드립니다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0EDC2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71D81803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EDE24" w14:textId="77777777" w:rsidR="00B370BD" w:rsidRPr="00B370BD" w:rsidRDefault="00D359E7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hyperlink r:id="rId7" w:tgtFrame="_blank" w:history="1">
              <w:r w:rsidR="00B370BD" w:rsidRPr="000E0601">
                <w:rPr>
                  <w:rFonts w:asciiTheme="majorHAnsi" w:eastAsiaTheme="majorHAnsi" w:hAnsiTheme="majorHAnsi" w:cs="굴림" w:hint="eastAsia"/>
                  <w:color w:val="800080"/>
                  <w:kern w:val="0"/>
                  <w:sz w:val="22"/>
                  <w:szCs w:val="18"/>
                </w:rPr>
                <w:t>물맑은 호주이민.COM</w:t>
              </w:r>
            </w:hyperlink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에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상담을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의뢰하시는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이유는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?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CC2C0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4998FF29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E2A3F" w14:textId="77777777" w:rsidR="00B370BD" w:rsidRPr="00B370BD" w:rsidRDefault="00D359E7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hyperlink r:id="rId8" w:tgtFrame="_blank" w:history="1">
              <w:r w:rsidR="00B370BD" w:rsidRPr="000E0601">
                <w:rPr>
                  <w:rFonts w:asciiTheme="majorHAnsi" w:eastAsiaTheme="majorHAnsi" w:hAnsiTheme="majorHAnsi" w:cs="굴림" w:hint="eastAsia"/>
                  <w:color w:val="800080"/>
                  <w:kern w:val="0"/>
                  <w:sz w:val="22"/>
                  <w:szCs w:val="18"/>
                </w:rPr>
                <w:t>영주비자를 받고 난 다음 같은 분야로 취업을 하실 계획인지 아니면 career change를 위해서 공부를 하실 계획이신지 또는 취업을 위해서 공부를 하실 계획이신지요?</w:t>
              </w:r>
            </w:hyperlink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76FCE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6C184C1D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1B31F" w14:textId="2B1057C1" w:rsidR="00B370BD" w:rsidRPr="00B370BD" w:rsidRDefault="00B370BD" w:rsidP="0065528E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물맑은 호주이민.COM은 영주권 받은 다음 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lastRenderedPageBreak/>
              <w:t xml:space="preserve">또는 업무 진행중에 호주에서 Welcome BBQ, 취업조언, 정착을 위한 정보 공유 물맑은 </w:t>
            </w:r>
            <w:r w:rsidR="0065528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고객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분들끼리 졸업생 (영주권 소지하신분) 재학생 (업무 진행중인 분) community를 형성하여 network을 형성합니다. 이점에 대해 잘 이해하시는지요?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15CF7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lastRenderedPageBreak/>
              <w:t> </w:t>
            </w:r>
          </w:p>
        </w:tc>
      </w:tr>
      <w:tr w:rsidR="00B370BD" w:rsidRPr="00B370BD" w14:paraId="5799626B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CF34F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lastRenderedPageBreak/>
              <w:t>호주 영주권을 받고 나서 호주에서 홀로 서기를 원하시는지 아니면 비슷한 부류 (나이층, 학력, 경력, 직업군, 자녀나이 및 자녀수, 결혼유무 등)의 분들과 호주에서 함께 network을 만들어 가시면서 함께 돕고 도움 받길 원하시는지요?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F2ACB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62E0ACF5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19750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카나다도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비슷하게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기술이민을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통해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기술이민자를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선호합니다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. Australia(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호주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)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를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선택한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특별한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이유가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있으신지요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?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695E0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78B4D948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81323" w14:textId="3C480F85" w:rsidR="00B370BD" w:rsidRPr="00B370BD" w:rsidRDefault="00D359E7" w:rsidP="0065528E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hyperlink r:id="rId9" w:tgtFrame="_blank" w:history="1">
              <w:r w:rsidR="00B370BD" w:rsidRPr="000E0601">
                <w:rPr>
                  <w:rFonts w:asciiTheme="majorHAnsi" w:eastAsiaTheme="majorHAnsi" w:hAnsiTheme="majorHAnsi" w:cs="굴림" w:hint="eastAsia"/>
                  <w:color w:val="800080"/>
                  <w:kern w:val="0"/>
                  <w:sz w:val="22"/>
                  <w:szCs w:val="18"/>
                </w:rPr>
                <w:t>물맑은 호주이민.COM</w:t>
              </w:r>
            </w:hyperlink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업계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최초로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65528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사업비자를 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하지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않는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유일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무이한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기술이민전문</w:t>
            </w:r>
            <w:r w:rsidR="0065528E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업체라는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것을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아시나요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?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(agent 선택전에 언제나 전문적으로 하는 회사를 선택하시는 것이 바람직함)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30147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0CAC6D1E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08CDA" w14:textId="77777777" w:rsidR="00B370BD" w:rsidRPr="00B370BD" w:rsidRDefault="00D359E7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hyperlink r:id="rId10" w:tgtFrame="_blank" w:history="1">
              <w:r w:rsidR="00B370BD" w:rsidRPr="000E0601">
                <w:rPr>
                  <w:rFonts w:asciiTheme="majorHAnsi" w:eastAsiaTheme="majorHAnsi" w:hAnsiTheme="majorHAnsi" w:cs="굴림" w:hint="eastAsia"/>
                  <w:color w:val="800080"/>
                  <w:kern w:val="0"/>
                  <w:sz w:val="22"/>
                  <w:szCs w:val="18"/>
                </w:rPr>
                <w:t>물맑은 호주이민.COM</w:t>
              </w:r>
            </w:hyperlink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을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통해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현재까지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몇건의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영주비자를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취득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건수가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있는지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아시는지요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?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모르시면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이곳을</w:t>
            </w:r>
            <w:r w:rsidR="00B370BD"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hyperlink r:id="rId11" w:tgtFrame="_blank" w:history="1">
              <w:r w:rsidR="00B370BD" w:rsidRPr="000E0601">
                <w:rPr>
                  <w:rFonts w:asciiTheme="majorHAnsi" w:eastAsiaTheme="majorHAnsi" w:hAnsiTheme="majorHAnsi" w:cs="굴림"/>
                  <w:color w:val="800080"/>
                  <w:kern w:val="0"/>
                  <w:sz w:val="22"/>
                  <w:szCs w:val="18"/>
                </w:rPr>
                <w:t>click</w:t>
              </w:r>
            </w:hyperlink>
            <w:r w:rsidR="00B370BD"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하세요</w:t>
            </w:r>
            <w:r w:rsidR="00B370BD"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.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85E0A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  <w:tr w:rsidR="00B370BD" w:rsidRPr="00B370BD" w14:paraId="6DD47F48" w14:textId="77777777" w:rsidTr="00D359E7">
        <w:trPr>
          <w:tblCellSpacing w:w="0" w:type="dxa"/>
        </w:trPr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2D650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호주내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공인이민법무사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(RMA)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를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이용하시면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hyperlink r:id="rId12" w:tgtFrame="_blank" w:history="1">
              <w:r w:rsidRPr="000E0601">
                <w:rPr>
                  <w:rFonts w:asciiTheme="majorHAnsi" w:eastAsiaTheme="majorHAnsi" w:hAnsiTheme="majorHAnsi" w:cs="굴림"/>
                  <w:color w:val="800080"/>
                  <w:kern w:val="0"/>
                  <w:sz w:val="22"/>
                  <w:szCs w:val="18"/>
                </w:rPr>
                <w:t>Code of Conduct</w:t>
              </w:r>
            </w:hyperlink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의해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부당한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대우에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대해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hyperlink r:id="rId13" w:tgtFrame="_blank" w:history="1">
              <w:r w:rsidRPr="000E0601">
                <w:rPr>
                  <w:rFonts w:asciiTheme="majorHAnsi" w:eastAsiaTheme="majorHAnsi" w:hAnsiTheme="majorHAnsi" w:cs="굴림"/>
                  <w:color w:val="800080"/>
                  <w:kern w:val="0"/>
                  <w:sz w:val="22"/>
                  <w:szCs w:val="18"/>
                </w:rPr>
                <w:t>MARA</w:t>
              </w:r>
            </w:hyperlink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에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불평을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호소할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있고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어떤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보호를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받을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수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있는지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아시는지요</w:t>
            </w: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?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아신다면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간단히</w:t>
            </w:r>
            <w:r w:rsidRPr="000E060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  <w:r w:rsidRPr="00B37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기술바라며 모르시면</w:t>
            </w:r>
            <w:r w:rsidRPr="000E060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 </w:t>
            </w:r>
            <w:hyperlink r:id="rId14" w:tgtFrame="_blank" w:history="1">
              <w:r w:rsidRPr="000E0601">
                <w:rPr>
                  <w:rFonts w:asciiTheme="majorHAnsi" w:eastAsiaTheme="majorHAnsi" w:hAnsiTheme="majorHAnsi" w:cs="굴림"/>
                  <w:color w:val="800080"/>
                  <w:kern w:val="0"/>
                  <w:sz w:val="22"/>
                  <w:szCs w:val="18"/>
                </w:rPr>
                <w:t>Code of Conduct</w:t>
              </w:r>
            </w:hyperlink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를 click 하시고 읽어 보시기 바랍니다.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4A0AB" w14:textId="77777777" w:rsidR="00B370BD" w:rsidRPr="00B370BD" w:rsidRDefault="00B370BD" w:rsidP="00B370B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B370BD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 </w:t>
            </w:r>
          </w:p>
        </w:tc>
      </w:tr>
    </w:tbl>
    <w:p w14:paraId="0C23F215" w14:textId="3EBBC370" w:rsidR="00B370BD" w:rsidRPr="00B370BD" w:rsidRDefault="00B370BD" w:rsidP="00B370B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</w:pP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lastRenderedPageBreak/>
        <w:t>이에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대한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답변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양식은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따로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없습니다</w:t>
      </w:r>
      <w:r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. MS Word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로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복사하신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다음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메일에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첨부해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주시면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됩니다</w:t>
      </w:r>
      <w:r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.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br/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정확하고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성의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있는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답변을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주신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분께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가능한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가장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빠른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답변을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0E0601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제공</w:t>
      </w:r>
      <w:r w:rsidR="00D21AA6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 xml:space="preserve">해 드릴 것입니다. </w:t>
      </w:r>
    </w:p>
    <w:p w14:paraId="5A0ACC18" w14:textId="548C000E" w:rsidR="00B370BD" w:rsidRPr="00B370BD" w:rsidRDefault="00B370BD" w:rsidP="00B370B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</w:pPr>
      <w:r w:rsidRPr="000E0601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이메일은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(</w:t>
      </w:r>
      <w:hyperlink r:id="rId15" w:history="1">
        <w:r w:rsidRPr="000E0601">
          <w:rPr>
            <w:rFonts w:asciiTheme="majorHAnsi" w:eastAsiaTheme="majorHAnsi" w:hAnsiTheme="majorHAnsi" w:cs="굴림"/>
            <w:b/>
            <w:bCs/>
            <w:color w:val="800080"/>
            <w:kern w:val="0"/>
            <w:sz w:val="22"/>
            <w:szCs w:val="18"/>
          </w:rPr>
          <w:t>guest </w:t>
        </w:r>
      </w:hyperlink>
      <w:hyperlink r:id="rId16" w:history="1">
        <w:r w:rsidRPr="000E0601">
          <w:rPr>
            <w:rFonts w:asciiTheme="majorHAnsi" w:eastAsiaTheme="majorHAnsi" w:hAnsiTheme="majorHAnsi" w:cs="굴림" w:hint="eastAsia"/>
            <w:b/>
            <w:bCs/>
            <w:color w:val="800080"/>
            <w:kern w:val="0"/>
            <w:sz w:val="22"/>
            <w:szCs w:val="18"/>
          </w:rPr>
          <w:t>전용</w:t>
        </w:r>
      </w:hyperlink>
      <w:r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)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으로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보내주십시오</w:t>
      </w:r>
      <w:r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 xml:space="preserve">. </w:t>
      </w:r>
    </w:p>
    <w:p w14:paraId="43794EF4" w14:textId="35154717" w:rsidR="00B370BD" w:rsidRPr="00B370BD" w:rsidRDefault="00D359E7" w:rsidP="00B370B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</w:pPr>
      <w:hyperlink r:id="rId17" w:tgtFrame="_blank" w:history="1">
        <w:r w:rsidR="00B370BD" w:rsidRPr="000E0601">
          <w:rPr>
            <w:rFonts w:asciiTheme="majorHAnsi" w:eastAsiaTheme="majorHAnsi" w:hAnsiTheme="majorHAnsi" w:cs="굴림" w:hint="eastAsia"/>
            <w:color w:val="800080"/>
            <w:kern w:val="0"/>
            <w:sz w:val="22"/>
            <w:szCs w:val="18"/>
          </w:rPr>
          <w:t>물맑은 호주이민.COM</w:t>
        </w:r>
      </w:hyperlink>
      <w:r w:rsidR="00B370BD"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은</w:t>
      </w:r>
      <w:r w:rsidR="00B370BD"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="00B370BD"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기술이민전문</w:t>
      </w:r>
      <w:r w:rsidR="00B370BD" w:rsidRPr="000E0601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 </w:t>
      </w:r>
      <w:r w:rsidR="000E57F6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 xml:space="preserve">RMA (이민법무사) </w:t>
      </w:r>
      <w:r w:rsidR="00B370BD"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가</w:t>
      </w:r>
      <w:r w:rsidR="00B370BD" w:rsidRPr="000E0601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 </w:t>
      </w:r>
      <w:r w:rsidR="00B370BD"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직접</w:t>
      </w:r>
      <w:r w:rsidR="00B370BD"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="00B370BD"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답변을</w:t>
      </w:r>
      <w:r w:rsidR="00B370BD"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="00B370BD"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드리기</w:t>
      </w:r>
      <w:r w:rsidR="00B370BD"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="00B370BD"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때문에</w:t>
      </w:r>
      <w:r w:rsidR="00B370BD"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="00B370BD"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 xml:space="preserve">(직원이 고용되어 상담드리지 </w:t>
      </w:r>
      <w:r w:rsidR="000E57F6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않</w:t>
      </w:r>
      <w:r w:rsidR="000E57F6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습니다</w:t>
      </w:r>
      <w:r w:rsidR="00B370BD"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)</w:t>
      </w:r>
      <w:r w:rsidR="00D21AA6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 xml:space="preserve"> </w:t>
      </w:r>
      <w:r w:rsidR="00B370BD"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업무량에</w:t>
      </w:r>
      <w:r w:rsidR="00B370BD"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="00B370BD"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따라</w:t>
      </w:r>
      <w:r w:rsidR="00B370BD"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="00B370BD"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답변이</w:t>
      </w:r>
      <w:r w:rsidR="00B370BD"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="00B370BD"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느릴</w:t>
      </w:r>
      <w:r w:rsidR="00B370BD"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="00B370BD"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수</w:t>
      </w:r>
      <w:r w:rsidR="00B370BD"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="00B370BD"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있습니다만</w:t>
      </w:r>
      <w:r w:rsidR="00B370BD"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="00D21AA6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 xml:space="preserve">정확한 답변을 </w:t>
      </w:r>
      <w:r w:rsidR="00B370BD"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 xml:space="preserve">기대하실 수 있습니다. </w:t>
      </w:r>
    </w:p>
    <w:p w14:paraId="1FD6BB89" w14:textId="7ED1EA20" w:rsidR="00B370BD" w:rsidRPr="00B370BD" w:rsidRDefault="00B370BD" w:rsidP="00B370B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</w:pPr>
      <w:r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(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유료상담자는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만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24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시간</w:t>
      </w:r>
      <w:r w:rsidR="000E57F6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안에 답변을 받으실 수 있습니다.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토일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및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호주공휴일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제외</w:t>
      </w:r>
      <w:r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)</w:t>
      </w:r>
    </w:p>
    <w:p w14:paraId="0BE548E5" w14:textId="5219240B" w:rsidR="00B370BD" w:rsidRPr="00B370BD" w:rsidRDefault="00B370BD" w:rsidP="00B370BD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</w:pP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업계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최초로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호주기술이민을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전문으로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하는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hyperlink r:id="rId18" w:tgtFrame="_blank" w:history="1">
        <w:r w:rsidRPr="000E0601">
          <w:rPr>
            <w:rFonts w:asciiTheme="majorHAnsi" w:eastAsiaTheme="majorHAnsi" w:hAnsiTheme="majorHAnsi" w:cs="굴림" w:hint="eastAsia"/>
            <w:color w:val="800080"/>
            <w:kern w:val="0"/>
            <w:sz w:val="22"/>
            <w:szCs w:val="18"/>
          </w:rPr>
          <w:t>물맑은 호주이민.COM</w:t>
        </w:r>
      </w:hyperlink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을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찾아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주셔서</w:t>
      </w:r>
      <w:r w:rsidRPr="000E0601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감사합니다</w:t>
      </w:r>
      <w:r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. (</w:t>
      </w:r>
      <w:hyperlink r:id="rId19" w:tgtFrame="_blank" w:history="1">
        <w:r w:rsidRPr="000E0601">
          <w:rPr>
            <w:rFonts w:asciiTheme="majorHAnsi" w:eastAsiaTheme="majorHAnsi" w:hAnsiTheme="majorHAnsi" w:cs="굴림" w:hint="eastAsia"/>
            <w:color w:val="800080"/>
            <w:kern w:val="0"/>
            <w:sz w:val="22"/>
            <w:szCs w:val="18"/>
          </w:rPr>
          <w:t>물맑은 호주이민.COM</w:t>
        </w:r>
      </w:hyperlink>
      <w:r w:rsidRPr="00B370BD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과</w:t>
      </w:r>
      <w:r w:rsidRPr="000E0601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 </w:t>
      </w:r>
      <w:r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이름이 유사</w:t>
      </w:r>
      <w:r w:rsidR="00D21AA6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 xml:space="preserve">한 </w:t>
      </w:r>
      <w:r w:rsidR="00D21AA6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>업체</w:t>
      </w:r>
      <w:r w:rsidR="00D21AA6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가 있으니</w:t>
      </w:r>
      <w:r w:rsidRPr="00B370BD">
        <w:rPr>
          <w:rFonts w:asciiTheme="majorHAnsi" w:eastAsiaTheme="majorHAnsi" w:hAnsiTheme="majorHAnsi" w:cs="굴림"/>
          <w:color w:val="000000"/>
          <w:kern w:val="0"/>
          <w:sz w:val="22"/>
          <w:szCs w:val="18"/>
        </w:rPr>
        <w:t xml:space="preserve"> </w:t>
      </w:r>
      <w:r w:rsidR="00002228">
        <w:rPr>
          <w:rFonts w:asciiTheme="majorHAnsi" w:eastAsiaTheme="majorHAnsi" w:hAnsiTheme="majorHAnsi" w:cs="굴림" w:hint="eastAsia"/>
          <w:color w:val="000000"/>
          <w:kern w:val="0"/>
          <w:sz w:val="22"/>
          <w:szCs w:val="18"/>
        </w:rPr>
        <w:t>주의해 주세요.)</w:t>
      </w:r>
    </w:p>
    <w:sectPr w:rsidR="00B370BD" w:rsidRPr="00B370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" w:date="2016-12-12T15:59:00Z" w:initials="I">
    <w:p w14:paraId="055EE83D" w14:textId="10D66B50" w:rsidR="0065528E" w:rsidRDefault="0065528E">
      <w:pPr>
        <w:pStyle w:val="a6"/>
      </w:pPr>
      <w:r>
        <w:rPr>
          <w:rStyle w:val="a5"/>
        </w:rPr>
        <w:annotationRef/>
      </w:r>
      <w:hyperlink r:id="rId1" w:history="1">
        <w:r w:rsidRPr="00C35F93">
          <w:rPr>
            <w:rStyle w:val="a4"/>
          </w:rPr>
          <w:t>http://www.border.gov.au/Trav/Work/Work/Skills-assessment-and-assessing-authorities/skilled-occupations-lists/SOL</w:t>
        </w:r>
      </w:hyperlink>
      <w:r>
        <w:rPr>
          <w:rFonts w:hint="eastAsia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5EE8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BD"/>
    <w:rsid w:val="00002228"/>
    <w:rsid w:val="000E0601"/>
    <w:rsid w:val="000E57F6"/>
    <w:rsid w:val="004E2D58"/>
    <w:rsid w:val="0065528E"/>
    <w:rsid w:val="00994D63"/>
    <w:rsid w:val="00B370BD"/>
    <w:rsid w:val="00D21AA6"/>
    <w:rsid w:val="00D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F030"/>
  <w15:docId w15:val="{4BBC2041-9E82-4F2D-B487-2D92F23B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0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370BD"/>
  </w:style>
  <w:style w:type="character" w:customStyle="1" w:styleId="spelle">
    <w:name w:val="spelle"/>
    <w:basedOn w:val="a0"/>
    <w:rsid w:val="00B370BD"/>
  </w:style>
  <w:style w:type="character" w:customStyle="1" w:styleId="grame">
    <w:name w:val="grame"/>
    <w:basedOn w:val="a0"/>
    <w:rsid w:val="00B370BD"/>
  </w:style>
  <w:style w:type="character" w:styleId="a4">
    <w:name w:val="Hyperlink"/>
    <w:basedOn w:val="a0"/>
    <w:uiPriority w:val="99"/>
    <w:unhideWhenUsed/>
    <w:rsid w:val="00B370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65528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65528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65528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65528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65528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552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55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rder.gov.au/Trav/Work/Work/Skills-assessment-and-assessing-authorities/skilled-occupations-lists/SO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juemin.com/" TargetMode="External"/><Relationship Id="rId13" Type="http://schemas.openxmlformats.org/officeDocument/2006/relationships/hyperlink" Target="http://www.themara.com.au/" TargetMode="External"/><Relationship Id="rId18" Type="http://schemas.openxmlformats.org/officeDocument/2006/relationships/hyperlink" Target="http://www.hojuemin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ojuemin.com/" TargetMode="External"/><Relationship Id="rId12" Type="http://schemas.openxmlformats.org/officeDocument/2006/relationships/hyperlink" Target="http://www.hojuemin.com/code.php" TargetMode="External"/><Relationship Id="rId17" Type="http://schemas.openxmlformats.org/officeDocument/2006/relationships/hyperlink" Target="http://www.hojuemi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lpdesk@hojuemin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ojuemin.com/" TargetMode="External"/><Relationship Id="rId11" Type="http://schemas.openxmlformats.org/officeDocument/2006/relationships/hyperlink" Target="http://www.hojuemin.com/bbs/zboard.php?id=pr_case" TargetMode="External"/><Relationship Id="rId5" Type="http://schemas.microsoft.com/office/2011/relationships/commentsExtended" Target="commentsExtended.xml"/><Relationship Id="rId15" Type="http://schemas.openxmlformats.org/officeDocument/2006/relationships/hyperlink" Target="mailto:helpdesk@hojuemin.com" TargetMode="External"/><Relationship Id="rId10" Type="http://schemas.openxmlformats.org/officeDocument/2006/relationships/hyperlink" Target="http://www.hojuemin.com/" TargetMode="External"/><Relationship Id="rId19" Type="http://schemas.openxmlformats.org/officeDocument/2006/relationships/hyperlink" Target="http://www.hojuemin.com/" TargetMode="External"/><Relationship Id="rId4" Type="http://schemas.openxmlformats.org/officeDocument/2006/relationships/comments" Target="comments.xml"/><Relationship Id="rId9" Type="http://schemas.openxmlformats.org/officeDocument/2006/relationships/hyperlink" Target="http://www.hojuemin.com/" TargetMode="External"/><Relationship Id="rId14" Type="http://schemas.openxmlformats.org/officeDocument/2006/relationships/hyperlink" Target="http://www.hojuemin.com/code.ph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lhj</cp:lastModifiedBy>
  <cp:revision>8</cp:revision>
  <dcterms:created xsi:type="dcterms:W3CDTF">2016-11-04T10:11:00Z</dcterms:created>
  <dcterms:modified xsi:type="dcterms:W3CDTF">2017-03-17T08:41:00Z</dcterms:modified>
</cp:coreProperties>
</file>